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8A" w:rsidRPr="0087538A" w:rsidRDefault="0087538A" w:rsidP="0087538A">
      <w:pPr>
        <w:ind w:firstLineChars="200" w:firstLine="881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87538A">
        <w:rPr>
          <w:rFonts w:ascii="华文中宋" w:eastAsia="华文中宋" w:hAnsi="华文中宋" w:hint="eastAsia"/>
          <w:b/>
          <w:color w:val="000000"/>
          <w:sz w:val="44"/>
          <w:szCs w:val="44"/>
        </w:rPr>
        <w:t>我院职工第六届羽毛球比赛成绩</w:t>
      </w:r>
    </w:p>
    <w:p w:rsidR="0087538A" w:rsidRDefault="0087538A" w:rsidP="0087538A">
      <w:pPr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</w:p>
    <w:p w:rsidR="0087538A" w:rsidRPr="00C040B7" w:rsidRDefault="0087538A" w:rsidP="0087538A">
      <w:pPr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C040B7">
        <w:rPr>
          <w:rFonts w:ascii="仿宋_GB2312" w:eastAsia="仿宋_GB2312" w:hint="eastAsia"/>
          <w:b/>
          <w:color w:val="000000"/>
          <w:sz w:val="32"/>
          <w:szCs w:val="32"/>
        </w:rPr>
        <w:t>团体总分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前八名</w:t>
      </w:r>
      <w:r w:rsidRPr="00C040B7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第一名：</w:t>
      </w:r>
      <w:r w:rsidR="00FD2F8F">
        <w:rPr>
          <w:rFonts w:ascii="仿宋_GB2312" w:eastAsia="仿宋_GB2312" w:hint="eastAsia"/>
          <w:color w:val="000000"/>
          <w:sz w:val="32"/>
          <w:szCs w:val="32"/>
        </w:rPr>
        <w:t>岩土所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第二名：</w:t>
      </w:r>
      <w:r w:rsidR="00FD2F8F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FD2F8F">
        <w:rPr>
          <w:rFonts w:ascii="仿宋_GB2312" w:eastAsia="仿宋_GB2312" w:hint="eastAsia"/>
          <w:color w:val="000000"/>
          <w:sz w:val="32"/>
          <w:szCs w:val="32"/>
        </w:rPr>
        <w:t>减灾中心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第三名：水资源所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第四名：</w:t>
      </w:r>
      <w:r w:rsidR="00FD2F8F">
        <w:rPr>
          <w:rFonts w:ascii="仿宋_GB2312" w:eastAsia="仿宋_GB2312" w:hint="eastAsia"/>
          <w:color w:val="000000"/>
          <w:sz w:val="32"/>
          <w:szCs w:val="32"/>
        </w:rPr>
        <w:t>党办</w:t>
      </w:r>
    </w:p>
    <w:p w:rsidR="0087538A" w:rsidRDefault="00FD2F8F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并列</w:t>
      </w:r>
      <w:r w:rsidR="0087538A">
        <w:rPr>
          <w:rFonts w:ascii="仿宋_GB2312" w:eastAsia="仿宋_GB2312" w:hint="eastAsia"/>
          <w:color w:val="000000"/>
          <w:sz w:val="32"/>
          <w:szCs w:val="32"/>
        </w:rPr>
        <w:t>第五名：</w:t>
      </w:r>
      <w:r>
        <w:rPr>
          <w:rFonts w:ascii="仿宋_GB2312" w:eastAsia="仿宋_GB2312" w:hint="eastAsia"/>
          <w:color w:val="000000"/>
          <w:sz w:val="32"/>
          <w:szCs w:val="32"/>
        </w:rPr>
        <w:t>院办、人事处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</w:t>
      </w:r>
      <w:r w:rsidR="00FD2F8F">
        <w:rPr>
          <w:rFonts w:ascii="仿宋_GB2312" w:eastAsia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 w:hint="eastAsia"/>
          <w:color w:val="000000"/>
          <w:sz w:val="32"/>
          <w:szCs w:val="32"/>
        </w:rPr>
        <w:t>名：</w:t>
      </w:r>
      <w:r w:rsidR="00FD2F8F">
        <w:rPr>
          <w:rFonts w:ascii="仿宋_GB2312" w:eastAsia="仿宋_GB2312" w:hint="eastAsia"/>
          <w:color w:val="000000"/>
          <w:sz w:val="32"/>
          <w:szCs w:val="32"/>
        </w:rPr>
        <w:t>国际合作处</w:t>
      </w:r>
      <w:r w:rsidR="00FD2F8F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87538A" w:rsidRDefault="00FD2F8F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并列第八名：水利所、泥沙所、机电所、材料所</w:t>
      </w:r>
    </w:p>
    <w:p w:rsidR="0087538A" w:rsidRPr="00C040B7" w:rsidRDefault="0087538A" w:rsidP="0087538A">
      <w:pPr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C040B7">
        <w:rPr>
          <w:rFonts w:ascii="仿宋_GB2312" w:eastAsia="仿宋_GB2312" w:hint="eastAsia"/>
          <w:b/>
          <w:color w:val="000000"/>
          <w:sz w:val="32"/>
          <w:szCs w:val="32"/>
        </w:rPr>
        <w:t>男子双打前八名：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第一名：郑敬伟、庞治国（减灾中心）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第二名：魏迎奇、谢定松（岩土所）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第三名：肖伟华、胡鹏（水资源所）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第四名：徐景东、高黎辉（水利所）</w:t>
      </w:r>
    </w:p>
    <w:p w:rsidR="0087538A" w:rsidRPr="00515BE9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第五名：胡健、刘飞（泥沙所）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第六名：郑国成、赵维（自动化所）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第七名：姜明利、赵文波（中水科公司）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第八名：陈大海、田振华（监测中心）</w:t>
      </w:r>
    </w:p>
    <w:p w:rsidR="0087538A" w:rsidRPr="00C040B7" w:rsidRDefault="0087538A" w:rsidP="0087538A">
      <w:pPr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C040B7">
        <w:rPr>
          <w:rFonts w:ascii="仿宋_GB2312" w:eastAsia="仿宋_GB2312" w:hint="eastAsia"/>
          <w:b/>
          <w:color w:val="000000"/>
          <w:sz w:val="32"/>
          <w:szCs w:val="32"/>
        </w:rPr>
        <w:t>女子双打前八名：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第一名：晁华怡、邵宇（岩土所）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第二名：尤建青、王维平（人事处）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第三名：付俊娥、李琳（减灾中心）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第四名：刘艳霞、刘晨霞（材料所）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第五名：刘盈斐、殷殷（科计处）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第六名：安庆、马素萍（机电所）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第七名：张京凤、秦俊桃（泥沙所）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第八名：张燕菁、屈丽琴（泥沙中心）</w:t>
      </w:r>
    </w:p>
    <w:p w:rsidR="0087538A" w:rsidRPr="00C040B7" w:rsidRDefault="0087538A" w:rsidP="0087538A">
      <w:pPr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C040B7">
        <w:rPr>
          <w:rFonts w:ascii="仿宋_GB2312" w:eastAsia="仿宋_GB2312" w:hint="eastAsia"/>
          <w:b/>
          <w:color w:val="000000"/>
          <w:sz w:val="32"/>
          <w:szCs w:val="32"/>
        </w:rPr>
        <w:t>混合双打前八名：</w:t>
      </w:r>
    </w:p>
    <w:p w:rsidR="0087538A" w:rsidRPr="00515BE9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第一名：张萌萌、杨尧娟（党办）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第二名：朱成、夏茵茵（院办）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第三名：张建立、朱瑶（国际合作处）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第四名：甘治国、李海红（水资源所）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第五名：唐拥军、刘莎（机电所）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第六名：陆崴、张莹（财资处）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第七名：邴卫东、杜艾华（北小区）</w:t>
      </w:r>
    </w:p>
    <w:p w:rsidR="0087538A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第八名：刘磊、赵慧明（泥沙所）</w:t>
      </w:r>
    </w:p>
    <w:p w:rsidR="0087538A" w:rsidRPr="00C040B7" w:rsidRDefault="0087538A" w:rsidP="0087538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A7E80" w:rsidRPr="0087538A" w:rsidRDefault="001A7E80"/>
    <w:sectPr w:rsidR="001A7E80" w:rsidRPr="0087538A" w:rsidSect="000E4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29E" w:rsidRDefault="0016529E" w:rsidP="00FD2F8F">
      <w:r>
        <w:separator/>
      </w:r>
    </w:p>
  </w:endnote>
  <w:endnote w:type="continuationSeparator" w:id="1">
    <w:p w:rsidR="0016529E" w:rsidRDefault="0016529E" w:rsidP="00FD2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29E" w:rsidRDefault="0016529E" w:rsidP="00FD2F8F">
      <w:r>
        <w:separator/>
      </w:r>
    </w:p>
  </w:footnote>
  <w:footnote w:type="continuationSeparator" w:id="1">
    <w:p w:rsidR="0016529E" w:rsidRDefault="0016529E" w:rsidP="00FD2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38A"/>
    <w:rsid w:val="000D435C"/>
    <w:rsid w:val="00125FA1"/>
    <w:rsid w:val="0016529E"/>
    <w:rsid w:val="001A7E80"/>
    <w:rsid w:val="0087538A"/>
    <w:rsid w:val="00BE5C6B"/>
    <w:rsid w:val="00FD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F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F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2014-10-11T07:52:00Z</dcterms:created>
  <dcterms:modified xsi:type="dcterms:W3CDTF">2014-10-13T08:25:00Z</dcterms:modified>
</cp:coreProperties>
</file>